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3A" w:rsidRDefault="0057643A">
      <w:pPr>
        <w:pStyle w:val="Nadpis1"/>
      </w:pPr>
      <w:r>
        <w:t xml:space="preserve">               Vyhodnotenie odstrelu zveri </w:t>
      </w:r>
    </w:p>
    <w:p w:rsidR="0057643A" w:rsidRDefault="0057643A"/>
    <w:p w:rsidR="0057643A" w:rsidRDefault="00C87811">
      <w:pPr>
        <w:rPr>
          <w:i/>
          <w:sz w:val="24"/>
        </w:rPr>
      </w:pPr>
      <w:r>
        <w:rPr>
          <w:b/>
          <w:sz w:val="24"/>
        </w:rPr>
        <w:t>OPK</w:t>
      </w:r>
      <w:r w:rsidR="0057643A">
        <w:rPr>
          <w:b/>
          <w:sz w:val="24"/>
        </w:rPr>
        <w:t>:</w:t>
      </w:r>
      <w:r w:rsidR="0057643A">
        <w:rPr>
          <w:sz w:val="24"/>
        </w:rPr>
        <w:t xml:space="preserve"> </w:t>
      </w:r>
      <w:r w:rsidR="0057643A">
        <w:rPr>
          <w:sz w:val="24"/>
        </w:rPr>
        <w:tab/>
      </w:r>
      <w:r w:rsidR="0057643A">
        <w:rPr>
          <w:sz w:val="24"/>
        </w:rPr>
        <w:tab/>
      </w:r>
      <w:r w:rsidR="00ED1706">
        <w:rPr>
          <w:b/>
          <w:bCs/>
          <w:i/>
          <w:iCs/>
          <w:sz w:val="24"/>
        </w:rPr>
        <w:t>Sobrance</w:t>
      </w:r>
    </w:p>
    <w:p w:rsidR="0057643A" w:rsidRDefault="0057643A"/>
    <w:p w:rsidR="0057643A" w:rsidRDefault="0057643A">
      <w:pPr>
        <w:rPr>
          <w:i/>
          <w:sz w:val="40"/>
        </w:rPr>
      </w:pPr>
      <w:r>
        <w:rPr>
          <w:sz w:val="44"/>
        </w:rPr>
        <w:t xml:space="preserve">v roku </w:t>
      </w:r>
      <w:r w:rsidR="00B51794">
        <w:rPr>
          <w:i/>
          <w:sz w:val="40"/>
        </w:rPr>
        <w:t>2021-22</w:t>
      </w:r>
    </w:p>
    <w:p w:rsidR="0057643A" w:rsidRDefault="0057643A"/>
    <w:p w:rsidR="0057643A" w:rsidRDefault="0057643A">
      <w:pPr>
        <w:pStyle w:val="Nadpis2"/>
        <w:rPr>
          <w:i/>
        </w:rPr>
      </w:pPr>
      <w:r>
        <w:rPr>
          <w:b/>
        </w:rPr>
        <w:t xml:space="preserve">PZ / OZ /: </w:t>
      </w:r>
      <w:r>
        <w:rPr>
          <w:b/>
        </w:rPr>
        <w:tab/>
      </w:r>
    </w:p>
    <w:tbl>
      <w:tblPr>
        <w:tblpPr w:leftFromText="141" w:rightFromText="141" w:vertAnchor="text" w:horzAnchor="margin" w:tblpY="1087"/>
        <w:tblW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539"/>
        <w:gridCol w:w="766"/>
        <w:gridCol w:w="624"/>
        <w:gridCol w:w="624"/>
        <w:gridCol w:w="624"/>
        <w:gridCol w:w="624"/>
        <w:gridCol w:w="567"/>
        <w:gridCol w:w="567"/>
        <w:gridCol w:w="851"/>
      </w:tblGrid>
      <w:tr w:rsidR="00B51794" w:rsidTr="00B51794">
        <w:trPr>
          <w:cantSplit/>
          <w:trHeight w:hRule="exact" w:val="3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  <w:r>
              <w:t xml:space="preserve">         </w:t>
            </w: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Jelenia  zver</w:t>
            </w: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  <w:rPr>
                <w:sz w:val="28"/>
              </w:rPr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</w:p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</w:pPr>
            <w: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794" w:rsidRDefault="00B51794" w:rsidP="00B51794">
            <w:pPr>
              <w:pBdr>
                <w:left w:val="single" w:sz="4" w:space="4" w:color="auto"/>
              </w:pBdr>
              <w:jc w:val="center"/>
              <w:rPr>
                <w:sz w:val="22"/>
              </w:rPr>
            </w:pPr>
          </w:p>
        </w:tc>
        <w:tc>
          <w:tcPr>
            <w:tcW w:w="3262" w:type="dxa"/>
            <w:gridSpan w:val="5"/>
            <w:tcBorders>
              <w:top w:val="single" w:sz="8" w:space="0" w:color="auto"/>
            </w:tcBorders>
            <w:vAlign w:val="center"/>
          </w:tcPr>
          <w:p w:rsidR="00B51794" w:rsidRDefault="00B51794" w:rsidP="00B51794">
            <w:pPr>
              <w:pBdr>
                <w:left w:val="single" w:sz="4" w:space="4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J e l e n e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textDirection w:val="btLr"/>
          </w:tcPr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Jele-nice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textDirection w:val="btLr"/>
          </w:tcPr>
          <w:p w:rsidR="00B51794" w:rsidRDefault="00B51794" w:rsidP="00B51794">
            <w:pPr>
              <w:pBdr>
                <w:left w:val="single" w:sz="4" w:space="4" w:color="auto"/>
              </w:pBd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Jelen- čatá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pBdr>
                <w:left w:val="single" w:sz="4" w:space="4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Celkom</w:t>
            </w: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Merge/>
            <w:tcBorders>
              <w:left w:val="single" w:sz="4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IV.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spolu</w:t>
            </w: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B51794" w:rsidRDefault="00B51794" w:rsidP="00B517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z toho nespr.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6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Srnčia  zver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3262" w:type="dxa"/>
            <w:gridSpan w:val="5"/>
            <w:tcBorders>
              <w:top w:val="nil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 r n c e 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Srny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Srnča-tá</w:t>
            </w:r>
          </w:p>
        </w:tc>
        <w:tc>
          <w:tcPr>
            <w:tcW w:w="851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Celkom</w:t>
            </w: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I. 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spolu</w:t>
            </w: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z toho nespr.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6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bottom w:val="nil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Danielia  zver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3262" w:type="dxa"/>
            <w:gridSpan w:val="5"/>
            <w:tcBorders>
              <w:top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D a n i e l e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</w:pPr>
            <w:r>
              <w:t>Danie-lice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</w:pPr>
            <w:r>
              <w:t>Danie-lčatá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Celkom</w:t>
            </w: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III.</w:t>
            </w:r>
          </w:p>
        </w:tc>
        <w:tc>
          <w:tcPr>
            <w:tcW w:w="624" w:type="dxa"/>
            <w:vAlign w:val="center"/>
          </w:tcPr>
          <w:p w:rsidR="00B51794" w:rsidRPr="00C87811" w:rsidRDefault="00B51794" w:rsidP="00B51794">
            <w:pPr>
              <w:jc w:val="center"/>
              <w:rPr>
                <w:sz w:val="22"/>
              </w:rPr>
            </w:pPr>
            <w:r w:rsidRPr="00C87811"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spolu</w:t>
            </w: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Pr="00C87811" w:rsidRDefault="00B51794" w:rsidP="00B51794">
            <w:pPr>
              <w:jc w:val="center"/>
              <w:rPr>
                <w:i/>
                <w:sz w:val="28"/>
              </w:rPr>
            </w:pPr>
            <w:r w:rsidRPr="00C87811">
              <w:rPr>
                <w:i/>
                <w:sz w:val="28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Pr="00C87811" w:rsidRDefault="00B51794" w:rsidP="00B51794">
            <w:pPr>
              <w:jc w:val="center"/>
              <w:rPr>
                <w:i/>
                <w:sz w:val="28"/>
              </w:rPr>
            </w:pPr>
            <w:r w:rsidRPr="00C87811">
              <w:rPr>
                <w:i/>
                <w:sz w:val="28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z toho nespr.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Pr="00C87811" w:rsidRDefault="00B51794" w:rsidP="00B51794">
            <w:pPr>
              <w:jc w:val="center"/>
              <w:rPr>
                <w:i/>
                <w:sz w:val="28"/>
              </w:rPr>
            </w:pPr>
            <w:r w:rsidRPr="00C87811">
              <w:rPr>
                <w:i/>
                <w:sz w:val="28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Pr="00C87811" w:rsidRDefault="00B51794" w:rsidP="00B51794">
            <w:pPr>
              <w:jc w:val="center"/>
              <w:rPr>
                <w:i/>
                <w:sz w:val="28"/>
              </w:rPr>
            </w:pPr>
            <w:r w:rsidRPr="00C87811">
              <w:rPr>
                <w:i/>
                <w:sz w:val="28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6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Pr="00C87811" w:rsidRDefault="00B51794" w:rsidP="00B51794">
            <w:pPr>
              <w:jc w:val="center"/>
              <w:rPr>
                <w:i/>
                <w:sz w:val="28"/>
              </w:rPr>
            </w:pPr>
            <w:r w:rsidRPr="00C87811">
              <w:rPr>
                <w:i/>
                <w:sz w:val="28"/>
              </w:rPr>
              <w:t>-</w:t>
            </w: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Muflonia  zver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3262" w:type="dxa"/>
            <w:gridSpan w:val="5"/>
            <w:tcBorders>
              <w:top w:val="nil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</w:pPr>
            <w:r>
              <w:t>Mufló-nice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</w:pPr>
            <w:r>
              <w:t>Mufló-nčatá</w:t>
            </w:r>
          </w:p>
        </w:tc>
        <w:tc>
          <w:tcPr>
            <w:tcW w:w="851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Celkom</w:t>
            </w: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III.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spolu</w:t>
            </w: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z toho nespr.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6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bottom w:val="nil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Diviačia  zver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3262" w:type="dxa"/>
            <w:gridSpan w:val="5"/>
            <w:tcBorders>
              <w:top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D i v i a k 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</w:pPr>
            <w:r>
              <w:t>Divia-čicé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B51794" w:rsidRDefault="00B51794" w:rsidP="00B51794">
            <w:pPr>
              <w:ind w:left="113" w:right="113"/>
              <w:jc w:val="center"/>
            </w:pPr>
            <w:r>
              <w:t>Divia-čatá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Celkom</w:t>
            </w: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</w:tcPr>
          <w:p w:rsidR="00B51794" w:rsidRDefault="00B51794" w:rsidP="00B51794">
            <w:pPr>
              <w:rPr>
                <w:sz w:val="16"/>
              </w:rPr>
            </w:pPr>
            <w:r>
              <w:rPr>
                <w:sz w:val="16"/>
              </w:rPr>
              <w:t>Dos- pelé</w:t>
            </w:r>
          </w:p>
        </w:tc>
        <w:tc>
          <w:tcPr>
            <w:tcW w:w="624" w:type="dxa"/>
          </w:tcPr>
          <w:p w:rsidR="00B51794" w:rsidRDefault="00B51794" w:rsidP="00B517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Lanštia-ky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z toho nespr.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766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  <w:tr w:rsidR="00B51794" w:rsidTr="00B51794">
        <w:trPr>
          <w:cantSplit/>
          <w:trHeight w:hRule="exact" w:val="38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794" w:rsidRDefault="00B51794" w:rsidP="00B51794"/>
        </w:tc>
        <w:tc>
          <w:tcPr>
            <w:tcW w:w="539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6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1794" w:rsidRDefault="00B51794" w:rsidP="00B51794">
            <w:pPr>
              <w:jc w:val="center"/>
              <w:rPr>
                <w:b/>
                <w:i/>
                <w:sz w:val="28"/>
              </w:rPr>
            </w:pPr>
          </w:p>
        </w:tc>
      </w:tr>
    </w:tbl>
    <w:p w:rsidR="0057643A" w:rsidRDefault="0057643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4"/>
        <w:gridCol w:w="624"/>
        <w:gridCol w:w="624"/>
        <w:gridCol w:w="851"/>
      </w:tblGrid>
      <w:tr w:rsidR="0057643A">
        <w:trPr>
          <w:cantSplit/>
          <w:trHeight w:hRule="exact" w:val="720"/>
        </w:trPr>
        <w:tc>
          <w:tcPr>
            <w:tcW w:w="851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Druh zveri</w:t>
            </w:r>
          </w:p>
        </w:tc>
        <w:tc>
          <w:tcPr>
            <w:tcW w:w="624" w:type="dxa"/>
            <w:tcBorders>
              <w:bottom w:val="nil"/>
            </w:tcBorders>
          </w:tcPr>
          <w:p w:rsidR="0057643A" w:rsidRDefault="0057643A"/>
        </w:tc>
        <w:tc>
          <w:tcPr>
            <w:tcW w:w="624" w:type="dxa"/>
            <w:tcBorders>
              <w:bottom w:val="nil"/>
            </w:tcBorders>
          </w:tcPr>
          <w:p w:rsidR="0057643A" w:rsidRDefault="0057643A"/>
        </w:tc>
        <w:tc>
          <w:tcPr>
            <w:tcW w:w="624" w:type="dxa"/>
            <w:tcBorders>
              <w:bottom w:val="nil"/>
            </w:tcBorders>
          </w:tcPr>
          <w:p w:rsidR="0057643A" w:rsidRDefault="0057643A"/>
        </w:tc>
        <w:tc>
          <w:tcPr>
            <w:tcW w:w="851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Celkom</w:t>
            </w: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Zajačia zver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Bažant kohút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plán 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bottom w:val="nil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Bažant sliepka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Bažant spolu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plán 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bottom w:val="nil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single" w:sz="8" w:space="0" w:color="auto"/>
              <w:bottom w:val="nil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Rys</w:t>
            </w:r>
          </w:p>
        </w:tc>
        <w:tc>
          <w:tcPr>
            <w:tcW w:w="624" w:type="dxa"/>
            <w:tcBorders>
              <w:top w:val="single" w:sz="8" w:space="0" w:color="auto"/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624" w:type="dxa"/>
            <w:tcBorders>
              <w:top w:val="single" w:sz="8" w:space="0" w:color="auto"/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Vlk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plán 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Divá mačka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Líška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plán 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bottom w:val="nil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Kačica divá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  <w:vAlign w:val="center"/>
          </w:tcPr>
          <w:p w:rsidR="0057643A" w:rsidRDefault="00B5179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Jazvec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bottom w:val="nil"/>
            </w:tcBorders>
          </w:tcPr>
          <w:p w:rsidR="0057643A" w:rsidRDefault="0057643A"/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:rsidR="0057643A" w:rsidRDefault="0057643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Straka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plán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  <w:tr w:rsidR="0057643A">
        <w:trPr>
          <w:cantSplit/>
          <w:trHeight w:hRule="exact"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57643A" w:rsidRDefault="0057643A"/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skut.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7643A" w:rsidRDefault="0057643A">
            <w:pPr>
              <w:jc w:val="center"/>
              <w:rPr>
                <w:b/>
                <w:i/>
                <w:sz w:val="28"/>
              </w:rPr>
            </w:pPr>
          </w:p>
        </w:tc>
      </w:tr>
    </w:tbl>
    <w:p w:rsidR="0057643A" w:rsidRDefault="0057643A"/>
    <w:p w:rsidR="0057643A" w:rsidRDefault="0057643A">
      <w:pPr>
        <w:rPr>
          <w:b/>
          <w:bCs/>
        </w:rPr>
      </w:pPr>
      <w:r>
        <w:rPr>
          <w:b/>
          <w:bCs/>
        </w:rPr>
        <w:t>* odstrel /  úhyn</w:t>
      </w:r>
      <w:r w:rsidR="00ED1706">
        <w:rPr>
          <w:b/>
          <w:bCs/>
        </w:rPr>
        <w:t xml:space="preserve"> = spolu</w:t>
      </w:r>
    </w:p>
    <w:p w:rsidR="0057643A" w:rsidRDefault="0057643A">
      <w:bookmarkStart w:id="0" w:name="_GoBack"/>
      <w:bookmarkEnd w:id="0"/>
    </w:p>
    <w:sectPr w:rsidR="0057643A" w:rsidSect="00B51794">
      <w:pgSz w:w="11906" w:h="16838"/>
      <w:pgMar w:top="1134" w:right="567" w:bottom="856" w:left="567" w:header="708" w:footer="708" w:gutter="0"/>
      <w:cols w:num="2" w:space="708" w:equalWidth="0">
        <w:col w:w="6661" w:space="709"/>
        <w:col w:w="34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BD"/>
    <w:rsid w:val="00167FBD"/>
    <w:rsid w:val="0057643A"/>
    <w:rsid w:val="005E4B59"/>
    <w:rsid w:val="005F5861"/>
    <w:rsid w:val="006D1774"/>
    <w:rsid w:val="00B51794"/>
    <w:rsid w:val="00C6456A"/>
    <w:rsid w:val="00C87811"/>
    <w:rsid w:val="00D40EB4"/>
    <w:rsid w:val="00ED1706"/>
    <w:rsid w:val="00E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82289E-7BE9-435B-8AF2-B8FAAB2F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4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Hanko, Matus</cp:lastModifiedBy>
  <cp:revision>2</cp:revision>
  <cp:lastPrinted>2005-02-08T09:07:00Z</cp:lastPrinted>
  <dcterms:created xsi:type="dcterms:W3CDTF">2022-03-15T05:56:00Z</dcterms:created>
  <dcterms:modified xsi:type="dcterms:W3CDTF">2022-03-15T05:56:00Z</dcterms:modified>
</cp:coreProperties>
</file>